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Title: Last Chance for a Magical Christmas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Text: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Christmas is almost here, and reservations for our Christmas Eve Dinners and Christmas Day Lunches are filling up fast! Secure your spot at SANA Hotels for a magical Christmas with your family.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CTA: SEE OFFERS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BLOCK 1</w:t>
        <w:br w:type="textWrapping"/>
      </w:r>
      <w:r w:rsidDel="00000000" w:rsidR="00000000" w:rsidRPr="00000000">
        <w:rPr>
          <w:rtl w:val="0"/>
        </w:rPr>
        <w:t xml:space="preserve">Christmas Celebrations | December 24th and 25th</w:t>
        <w:br w:type="textWrapping"/>
        <w:t xml:space="preserve">Whether you prefer to gather with family for a magical Christmas Eve Dinner on December 24th or enjoy a Christmas Lunch or Brunch on the 25th, we have the perfect experience waiting for you.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BLOCK 2</w:t>
        <w:br w:type="textWrapping"/>
      </w:r>
      <w:r w:rsidDel="00000000" w:rsidR="00000000" w:rsidRPr="00000000">
        <w:rPr>
          <w:rtl w:val="0"/>
        </w:rPr>
        <w:t xml:space="preserve">Accommodation Packages in Sesimbra and Caldas da Rainha</w:t>
        <w:br w:type="textWrapping"/>
        <w:t xml:space="preserve">Want to make the experience even more complete? We have accommodation packages so you can enjoy every moment to the fullest, worry-free. From seaside dinners to visits to charming Christmas markets, we’ve got everything prepared for you.</w:t>
        <w:br w:type="textWrapping"/>
      </w:r>
      <w:r w:rsidDel="00000000" w:rsidR="00000000" w:rsidRPr="00000000">
        <w:rPr>
          <w:b w:val="1"/>
          <w:rtl w:val="0"/>
        </w:rPr>
        <w:t xml:space="preserve">CTA: SEE OFFERS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miss this last chance to make your Christmas memorable at SANA Hotels.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