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shd w:fill="c9daf8" w:val="clear"/>
        </w:rPr>
      </w:pPr>
      <w:r w:rsidDel="00000000" w:rsidR="00000000" w:rsidRPr="00000000">
        <w:rPr>
          <w:b w:val="1"/>
          <w:sz w:val="24"/>
          <w:szCs w:val="24"/>
          <w:shd w:fill="c9daf8" w:val="clear"/>
          <w:rtl w:val="0"/>
        </w:rPr>
        <w:t xml:space="preserve">MENSAGENS WHATSAPP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LUANDA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Olá a todos,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sabe onde vai passar a consoada?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EPIC SANA Luanda temos uma oferta especial para passar a véspera de Natal em família num ambiente sofisticado e acolhedor com buffet natalício.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Celebre o Natal connosco e sinta-se verdadeiramente em casa. 🤗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Boas Festas! 🎄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EPIC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Olá a todos,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sabe onde vai passar o Natal?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nossos hotéis de 5 estrelas oferecem várias opções de Consoada e Almoço / Brunch no dia de Natal com música ao vivo e animação. 🎵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Celebre o Natal connosco e sinta-se verdadeiramente em casa. 😊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Boas Festas! 🎄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MYRIAD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Olá a todos,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sabe onde vai passar o Natal?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MYRIAD by SANA oferecemos várias opções de Consoada e Almoço / Brunch no dia de Natal em família num ambiente sofisticado e acolhedor.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Celebre o Natal connosco e sinta-se verdadeiramente em casa. 😊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Boas Festas! 🎄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ESTRELAS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Olá a todos,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 sabe onde vai passar o Natal?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Nos</w:t>
      </w:r>
      <w:r w:rsidDel="00000000" w:rsidR="00000000" w:rsidRPr="00000000">
        <w:rPr>
          <w:sz w:val="24"/>
          <w:szCs w:val="24"/>
          <w:rtl w:val="0"/>
        </w:rPr>
        <w:t xml:space="preserve"> hotéis SANA,  oferecemos várias opções de Consoada e Almoço ou Brunch no dia de Natal pensados para proporcionar momentos de união e alegria em família.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Celebre o Natal connosco e sinta-se verdadeiramente em casa. 😊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Boas Festas! 🎄</w:t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BERLIM 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Hallo zusammen,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Wissen Sie schon, wo Sie Weihnachten verbringen werden?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Feiern Sie Weihnachten mit einem speziellen Menü, das vom 24. bis 26. Dezember angeboten wird, mit traditionellen Aromen und einer festlichen Atmosphäre.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Feiern Sie Weihnachten mit uns und fühlen Sie sich wie zu Hause. 😊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Frohe Festtage! 🎄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EVOLUTION 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Olá EVOLUTIONERS! 💥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procura de uma ideia para um Natal memorável?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hotéis EVOLUTION oferecem uma Consoada e Almoço ou Brunch de Natal em ambientes modernos e acolhedores, perfeitos para um Natal em família.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 Natal no EVOLUTION, é um Natal em casa. 🤗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 ho ho, Feliz Natal! 🎄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