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Título: Última Oportunidade para um Natal Mágico 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Texto: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Natal está quase a chegar e as reservas para as nossas Consoadas e Almoços de Natal estão a esgotar-se! Garanta o seu lugar nos Hotéis SANA para um Natal mágico com a sua família.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CTA: VER OFERTAS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BLOCO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Celebrações de Natal | 24 e 25 de dezembro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 prefira reunir-se com a família para uma Consoada mágica na noite de 24 de dezembro ou desfrutar de um Almoço ou Brunch de Natal no dia 25, temos a experiência perfeita à sua espera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BLOCO 2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Pacotes de Alojamento em Sesimbra e nas Caldas da Rainha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Deseja tornar a experiência ainda mais completa? Temos pacotes de alojamento para que possa desfrutar de cada momento ao máximo, sem preocupações. Desde jantares à beira-mar até visitas a mercados natalícios encantadores, temos tudo preparado para si.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CTA: VER OFERTAS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perca esta última oportunidade de tornar o seu Natal memorável nos Hotéis SANA.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