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50CB" w14:textId="396EBB47" w:rsidR="0060528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  <w:r w:rsidR="00B232E8">
        <w:rPr>
          <w:sz w:val="24"/>
          <w:szCs w:val="24"/>
        </w:rPr>
        <w:t xml:space="preserve">SANA Hotels lança campanha de Natal com recurso a AI </w:t>
      </w:r>
      <w:r w:rsidR="006E75D7">
        <w:rPr>
          <w:sz w:val="24"/>
          <w:szCs w:val="24"/>
        </w:rPr>
        <w:t>e torna o</w:t>
      </w:r>
      <w:r>
        <w:rPr>
          <w:sz w:val="24"/>
          <w:szCs w:val="24"/>
        </w:rPr>
        <w:t xml:space="preserve"> Pai Natal </w:t>
      </w:r>
      <w:r w:rsidR="006E75D7">
        <w:rPr>
          <w:sz w:val="24"/>
          <w:szCs w:val="24"/>
        </w:rPr>
        <w:t>o seu novo</w:t>
      </w:r>
      <w:r>
        <w:rPr>
          <w:sz w:val="24"/>
          <w:szCs w:val="24"/>
        </w:rPr>
        <w:t xml:space="preserve"> embaixador </w:t>
      </w:r>
    </w:p>
    <w:p w14:paraId="078D50CC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CD" w14:textId="77777777" w:rsidR="0060528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Texto:</w:t>
      </w:r>
    </w:p>
    <w:p w14:paraId="078D50CE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CF" w14:textId="21C16637" w:rsidR="0060528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Neste Natal</w:t>
      </w:r>
      <w:r w:rsidR="00EA19E6">
        <w:rPr>
          <w:sz w:val="24"/>
          <w:szCs w:val="24"/>
        </w:rPr>
        <w:t xml:space="preserve">, </w:t>
      </w:r>
      <w:r w:rsidR="00A34A90">
        <w:rPr>
          <w:sz w:val="24"/>
          <w:szCs w:val="24"/>
        </w:rPr>
        <w:t>para dar</w:t>
      </w:r>
      <w:r w:rsidR="00A34A90">
        <w:rPr>
          <w:sz w:val="24"/>
          <w:szCs w:val="24"/>
        </w:rPr>
        <w:t xml:space="preserve"> resposta à crescente procura por uma presença digital autêntica,</w:t>
      </w:r>
      <w:r w:rsidR="00A34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 Hotéis SANA criaram uma página de Instagram exclusiva para o Pai Natal, posicionando-o como uma figura digital que partilha a magia da época e inspira os seus seguidores. Com recurso a imagens criadas por Inteligência Artificial (AI), esta campanha acompanha a visita do Pai Natal aos hotéis SANA, mostrando alguns dos momentos que marcaram a sua estadia. </w:t>
      </w:r>
      <w:r w:rsidR="00A34A90">
        <w:rPr>
          <w:sz w:val="24"/>
          <w:szCs w:val="24"/>
        </w:rPr>
        <w:t xml:space="preserve">Desta forma, </w:t>
      </w:r>
      <w:r w:rsidR="00D27E75">
        <w:rPr>
          <w:sz w:val="24"/>
          <w:szCs w:val="24"/>
        </w:rPr>
        <w:t xml:space="preserve">os Hotéis SANA alinham-se com as tendências atuais do mercado </w:t>
      </w:r>
      <w:r w:rsidR="00020C24">
        <w:rPr>
          <w:sz w:val="24"/>
          <w:szCs w:val="24"/>
        </w:rPr>
        <w:t xml:space="preserve">ao lançarem uma </w:t>
      </w:r>
      <w:r w:rsidR="00D27E75">
        <w:rPr>
          <w:sz w:val="24"/>
          <w:szCs w:val="24"/>
        </w:rPr>
        <w:t>campanha que combina a tradição natalícia com o impacto das redes sociais</w:t>
      </w:r>
      <w:r w:rsidR="003C364C">
        <w:rPr>
          <w:sz w:val="24"/>
          <w:szCs w:val="24"/>
        </w:rPr>
        <w:t xml:space="preserve">. </w:t>
      </w:r>
    </w:p>
    <w:p w14:paraId="078D50D0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D1" w14:textId="77777777" w:rsidR="0060528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página de Instagram, acessível em @santaclaus_atsana, personifica a figura do Pai Natal como um “</w:t>
      </w:r>
      <w:proofErr w:type="spellStart"/>
      <w:r>
        <w:rPr>
          <w:sz w:val="24"/>
          <w:szCs w:val="24"/>
        </w:rPr>
        <w:t>influencer</w:t>
      </w:r>
      <w:proofErr w:type="spellEnd"/>
      <w:r>
        <w:rPr>
          <w:sz w:val="24"/>
          <w:szCs w:val="24"/>
        </w:rPr>
        <w:t>” que dá a conhecer o conforto e a hospitalidade dos Hotéis SANA, onde se sente acolhido e em casa. O conceito da campanha, "</w:t>
      </w:r>
      <w:proofErr w:type="spellStart"/>
      <w:r>
        <w:rPr>
          <w:sz w:val="24"/>
          <w:szCs w:val="24"/>
        </w:rPr>
        <w:t>Feels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>", reflete a experiência do Pai Natal em cada unidade, destacando os pormenores que tornam cada espaço verdadeiramente especial para celebrar esta quadra em família.</w:t>
      </w:r>
    </w:p>
    <w:p w14:paraId="078D50D2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D3" w14:textId="77777777" w:rsidR="0060528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as famílias que desejam celebrar o Natal de forma especial, os Hotéis SANA  disponibilizam diversas opções e experiências, como: jantar de consoada com menu temático; almoço de Natal com música ao vivo; brunch de Natal com animação para crianças e pacotes de alojamento. Cada detalhe pretende realçar o espírito familiar e a experiência calorosa que os Hotéis SANA proporcionam, permitindo que todos os hóspedes, tal como o Pai Natal, se sintam em casa.</w:t>
      </w:r>
    </w:p>
    <w:p w14:paraId="078D50D4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D5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D6" w14:textId="77777777" w:rsidR="0060528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Conheça todas as ofertas especiais para este Natal aqui:</w:t>
      </w:r>
    </w:p>
    <w:p w14:paraId="078D50D7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D8" w14:textId="77777777" w:rsidR="00605282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Dia 24 - Ceia de Natal</w:t>
      </w:r>
    </w:p>
    <w:p w14:paraId="078D50D9" w14:textId="77777777" w:rsidR="00605282" w:rsidRDefault="00000000">
      <w:pPr>
        <w:spacing w:line="360" w:lineRule="auto"/>
        <w:jc w:val="both"/>
        <w:rPr>
          <w:sz w:val="24"/>
          <w:szCs w:val="24"/>
        </w:rPr>
      </w:pPr>
      <w:hyperlink r:id="rId4">
        <w:r>
          <w:rPr>
            <w:color w:val="1155CC"/>
            <w:sz w:val="24"/>
            <w:szCs w:val="24"/>
            <w:u w:val="single"/>
          </w:rPr>
          <w:t>https://www.sanahotels.com/pt/promocoes-ofertas/natal/24/</w:t>
        </w:r>
      </w:hyperlink>
      <w:r>
        <w:rPr>
          <w:sz w:val="24"/>
          <w:szCs w:val="24"/>
        </w:rPr>
        <w:t xml:space="preserve"> </w:t>
      </w:r>
    </w:p>
    <w:p w14:paraId="078D50DA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DB" w14:textId="77777777" w:rsidR="00605282" w:rsidRDefault="00000000">
      <w:pPr>
        <w:spacing w:line="360" w:lineRule="auto"/>
        <w:jc w:val="both"/>
        <w:rPr>
          <w:b/>
          <w:sz w:val="24"/>
          <w:szCs w:val="24"/>
        </w:rPr>
      </w:pPr>
      <w:hyperlink r:id="rId5">
        <w:r>
          <w:rPr>
            <w:b/>
            <w:sz w:val="24"/>
            <w:szCs w:val="24"/>
          </w:rPr>
          <w:t>Dia 25 - Almoço ou Brunch de Natal</w:t>
        </w:r>
      </w:hyperlink>
      <w:r>
        <w:rPr>
          <w:b/>
          <w:sz w:val="24"/>
          <w:szCs w:val="24"/>
        </w:rPr>
        <w:t xml:space="preserve"> </w:t>
      </w:r>
    </w:p>
    <w:p w14:paraId="078D50DC" w14:textId="77777777" w:rsidR="00605282" w:rsidRDefault="00000000">
      <w:pPr>
        <w:spacing w:line="360" w:lineRule="auto"/>
        <w:jc w:val="both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https://www.sanahotels.com/pt/promocoes-ofertas/natal/25/</w:t>
        </w:r>
      </w:hyperlink>
      <w:r>
        <w:rPr>
          <w:sz w:val="24"/>
          <w:szCs w:val="24"/>
        </w:rPr>
        <w:t xml:space="preserve"> </w:t>
      </w:r>
    </w:p>
    <w:p w14:paraId="078D50DD" w14:textId="77777777" w:rsidR="00605282" w:rsidRDefault="00605282">
      <w:pPr>
        <w:spacing w:line="360" w:lineRule="auto"/>
        <w:jc w:val="both"/>
        <w:rPr>
          <w:b/>
          <w:sz w:val="24"/>
          <w:szCs w:val="24"/>
        </w:rPr>
      </w:pPr>
    </w:p>
    <w:p w14:paraId="078D50DE" w14:textId="77777777" w:rsidR="00605282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Pacotes de Alojamento</w:t>
      </w:r>
    </w:p>
    <w:p w14:paraId="078D50DF" w14:textId="77777777" w:rsidR="00605282" w:rsidRDefault="00000000">
      <w:pPr>
        <w:spacing w:line="360" w:lineRule="auto"/>
        <w:jc w:val="both"/>
        <w:rPr>
          <w:sz w:val="24"/>
          <w:szCs w:val="24"/>
        </w:rPr>
      </w:pPr>
      <w:hyperlink r:id="rId7">
        <w:r>
          <w:rPr>
            <w:color w:val="1155CC"/>
            <w:sz w:val="24"/>
            <w:szCs w:val="24"/>
            <w:u w:val="single"/>
          </w:rPr>
          <w:t>https://www.sanahotels.com/pt/promocoes-ofertas/pacotes-de-natal/</w:t>
        </w:r>
      </w:hyperlink>
      <w:r>
        <w:rPr>
          <w:sz w:val="24"/>
          <w:szCs w:val="24"/>
        </w:rPr>
        <w:t xml:space="preserve"> </w:t>
      </w:r>
    </w:p>
    <w:p w14:paraId="078D50E0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1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2" w14:textId="77777777" w:rsidR="0060528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mais informações e reservas, consulte sanahotels.com e acompanhe o Pai Natal no Instagram: @santaclaus_atsana.</w:t>
      </w:r>
    </w:p>
    <w:p w14:paraId="078D50E3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4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5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6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7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8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9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A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B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C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D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E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p w14:paraId="078D50EF" w14:textId="77777777" w:rsidR="00605282" w:rsidRDefault="00605282">
      <w:pPr>
        <w:spacing w:line="360" w:lineRule="auto"/>
        <w:jc w:val="both"/>
        <w:rPr>
          <w:sz w:val="24"/>
          <w:szCs w:val="24"/>
        </w:rPr>
      </w:pPr>
    </w:p>
    <w:sectPr w:rsidR="006052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82"/>
    <w:rsid w:val="00020C24"/>
    <w:rsid w:val="0030136D"/>
    <w:rsid w:val="003C364C"/>
    <w:rsid w:val="00605282"/>
    <w:rsid w:val="006E75D7"/>
    <w:rsid w:val="00A34A90"/>
    <w:rsid w:val="00B232E8"/>
    <w:rsid w:val="00D27E75"/>
    <w:rsid w:val="00DD7F08"/>
    <w:rsid w:val="00EA19E6"/>
    <w:rsid w:val="00F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50CB"/>
  <w15:docId w15:val="{AE251AFC-A0C9-40E7-BBBC-21499F1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nahotels.com/pt/promocoes-ofertas/pacotes-de-nat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ahotels.com/pt/promocoes-ofertas/natal/25/" TargetMode="External"/><Relationship Id="rId5" Type="http://schemas.openxmlformats.org/officeDocument/2006/relationships/hyperlink" Target="https://www.sanahotels.com/pt/promocoes-ofertas/natal/25/" TargetMode="External"/><Relationship Id="rId4" Type="http://schemas.openxmlformats.org/officeDocument/2006/relationships/hyperlink" Target="https://www.sanahotels.com/pt/promocoes-ofertas/natal/2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Gomes | SANA Hotels</cp:lastModifiedBy>
  <cp:revision>10</cp:revision>
  <dcterms:created xsi:type="dcterms:W3CDTF">2024-10-30T10:05:00Z</dcterms:created>
  <dcterms:modified xsi:type="dcterms:W3CDTF">2024-10-30T10:20:00Z</dcterms:modified>
</cp:coreProperties>
</file>