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 O melhor Brunch das Caldas da Rainha acontece todos os domingos no SANA Silver Coast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Bodycopy: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O Hotel SANA Silver Coast,</w:t>
      </w:r>
      <w:r w:rsidDel="00000000" w:rsidR="00000000" w:rsidRPr="00000000">
        <w:rPr>
          <w:sz w:val="24"/>
          <w:szCs w:val="24"/>
          <w:rtl w:val="0"/>
        </w:rPr>
        <w:t xml:space="preserve"> situado nas Caldas da Rainha, </w:t>
      </w:r>
      <w:r w:rsidDel="00000000" w:rsidR="00000000" w:rsidRPr="00000000">
        <w:rPr>
          <w:rtl w:val="0"/>
        </w:rPr>
        <w:t xml:space="preserve">convida todos a desfrutar </w:t>
      </w:r>
      <w:r w:rsidDel="00000000" w:rsidR="00000000" w:rsidRPr="00000000">
        <w:rPr>
          <w:sz w:val="24"/>
          <w:szCs w:val="24"/>
          <w:rtl w:val="0"/>
        </w:rPr>
        <w:t xml:space="preserve">de um Brunch Buffet que celebra a rica tradição e a cultura da região.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Disponível todos os domingos, entre as 12h30 e as 14h30, o Brunch da Rainha oferece uma variedade de pratos: seleção de iogurtes, padaria e pastelaria; queijos e charcutaria; saladas frias simples e compostas; pratos quentes de carne e peixe, miniaturas de empadas e vol au vent; e deliciosas sobremesas.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Servido no restaurante Lisbonense, um dos espaços mais emblemáticos do hotel, o Brunch é preparado  com produtos locais e tradicionais. O</w:t>
      </w:r>
      <w:r w:rsidDel="00000000" w:rsidR="00000000" w:rsidRPr="00000000">
        <w:rPr>
          <w:sz w:val="24"/>
          <w:szCs w:val="24"/>
          <w:rtl w:val="0"/>
        </w:rPr>
        <w:t xml:space="preserve"> valor é 30€ por pessoa e tem uma bebida incluída (água, refrigerante ou copo de vinho) e café.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Brunch do Hotel SANA Silver Coast foi pensado para ser um momento especial para toda a família. Para os mais pequenos, o hotel vai disponibilizar livros para colorir e as crianças até aos 3 anos não pagam.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perca a oportunidade de desfrutar do Brunch da Rainha  que celebra a tradição e a cultura da região, digno da realeza.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reservas e mais informações, contacte diretamente o hotel através do telefone </w:t>
      </w:r>
      <w:r w:rsidDel="00000000" w:rsidR="00000000" w:rsidRPr="00000000">
        <w:rPr>
          <w:rtl w:val="0"/>
        </w:rPr>
        <w:t xml:space="preserve">262 000 600</w:t>
      </w:r>
      <w:r w:rsidDel="00000000" w:rsidR="00000000" w:rsidRPr="00000000">
        <w:rPr>
          <w:sz w:val="24"/>
          <w:szCs w:val="24"/>
          <w:rtl w:val="0"/>
        </w:rPr>
        <w:t xml:space="preserve"> ou do website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sanasilvercoast@sanahotels.com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ab/>
        <w:t xml:space="preserve"> </w:t>
        <w:tab/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nasilvercoast@sana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